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0358" w:rsidRDefault="00590306">
      <w:r>
        <w:rPr>
          <w:noProof/>
        </w:rPr>
        <w:drawing>
          <wp:inline distT="0" distB="0" distL="0" distR="0" wp14:anchorId="5872F863" wp14:editId="22730A9E">
            <wp:extent cx="8993265" cy="678180"/>
            <wp:effectExtent l="0" t="0" r="0" b="762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315" t="25224" r="15211" b="65123"/>
                    <a:stretch/>
                  </pic:blipFill>
                  <pic:spPr bwMode="auto">
                    <a:xfrm>
                      <a:off x="0" y="0"/>
                      <a:ext cx="9000000" cy="678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0306" w:rsidRDefault="00590306">
      <w:r>
        <w:t>Screendump from IE.</w:t>
      </w:r>
    </w:p>
    <w:p w:rsidR="00590306" w:rsidRDefault="00590306"/>
    <w:p w:rsidR="00590306" w:rsidRDefault="00590306">
      <w:r>
        <w:rPr>
          <w:noProof/>
        </w:rPr>
        <w:drawing>
          <wp:inline distT="0" distB="0" distL="0" distR="0" wp14:anchorId="1FB9BF99" wp14:editId="2B6EAF9E">
            <wp:extent cx="9000000" cy="644400"/>
            <wp:effectExtent l="0" t="0" r="0" b="3810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46" t="18423" r="14618" b="70720"/>
                    <a:stretch/>
                  </pic:blipFill>
                  <pic:spPr bwMode="auto">
                    <a:xfrm>
                      <a:off x="0" y="0"/>
                      <a:ext cx="9000000" cy="64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0306" w:rsidRDefault="00590306">
      <w:r>
        <w:t>PDF</w:t>
      </w:r>
    </w:p>
    <w:p w:rsidR="00590306" w:rsidRPr="00590306" w:rsidRDefault="00590306">
      <w:pPr>
        <w:rPr>
          <w:lang w:val="en-US"/>
        </w:rPr>
      </w:pPr>
      <w:r w:rsidRPr="00590306">
        <w:rPr>
          <w:lang w:val="en-US"/>
        </w:rPr>
        <w:t>Where can I fix this p</w:t>
      </w:r>
      <w:r>
        <w:rPr>
          <w:lang w:val="en-US"/>
        </w:rPr>
        <w:t>roblem?</w:t>
      </w:r>
      <w:bookmarkStart w:id="0" w:name="_GoBack"/>
      <w:bookmarkEnd w:id="0"/>
    </w:p>
    <w:sectPr w:rsidR="00590306" w:rsidRPr="00590306" w:rsidSect="00590306">
      <w:pgSz w:w="16838" w:h="11906" w:orient="landscape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306"/>
    <w:rsid w:val="002F0AF9"/>
    <w:rsid w:val="00590306"/>
    <w:rsid w:val="005F0358"/>
    <w:rsid w:val="00DB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B05B9"/>
  <w15:chartTrackingRefBased/>
  <w15:docId w15:val="{5F1BBA17-2A16-4831-A5F2-09E85DCBB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Familien Müller Andersen</dc:creator>
  <cp:keywords/>
  <dc:description/>
  <cp:lastModifiedBy>Familien Müller Andersen</cp:lastModifiedBy>
  <cp:revision>1</cp:revision>
  <dcterms:created xsi:type="dcterms:W3CDTF">2020-01-26T18:21:00Z</dcterms:created>
  <dcterms:modified xsi:type="dcterms:W3CDTF">2020-01-26T18:25:00Z</dcterms:modified>
</cp:coreProperties>
</file>